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EB1" w:rsidRDefault="00A34EE0">
      <w:r>
        <w:t>4</w:t>
      </w:r>
      <w:r w:rsidRPr="00A34EE0">
        <w:rPr>
          <w:vertAlign w:val="superscript"/>
        </w:rPr>
        <w:t>th</w:t>
      </w:r>
      <w:r>
        <w:t xml:space="preserve"> January 2022</w:t>
      </w:r>
    </w:p>
    <w:p w:rsidR="00A34EE0" w:rsidRDefault="00A34EE0"/>
    <w:p w:rsidR="00A34EE0" w:rsidRDefault="00A34EE0">
      <w:r>
        <w:t xml:space="preserve">Well we have had quite a mild </w:t>
      </w:r>
      <w:proofErr w:type="gramStart"/>
      <w:r>
        <w:t>Winter</w:t>
      </w:r>
      <w:proofErr w:type="gramEnd"/>
      <w:r>
        <w:t xml:space="preserve"> so far.  There is not too much for us to do up here with our small garden but we have split plants and replanted them in spare pots.  This is a cost effective way of filling our pots.  We have also checked our Strawberry plants and are trying to create more by layering them for next year.  We can never have too many delicious Strawberries!  </w:t>
      </w:r>
    </w:p>
    <w:p w:rsidR="00A34EE0" w:rsidRDefault="00A34EE0"/>
    <w:p w:rsidR="00A34EE0" w:rsidRDefault="00A34EE0">
      <w:r>
        <w:t xml:space="preserve">Mrs Greenwood has helped us by gathering leaves to make a small compost heap.  We will let you know if this works.  If it </w:t>
      </w:r>
      <w:proofErr w:type="gramStart"/>
      <w:r>
        <w:t>does</w:t>
      </w:r>
      <w:proofErr w:type="gramEnd"/>
      <w:r>
        <w:t xml:space="preserve"> it will be a good feed for the garden.  </w:t>
      </w:r>
    </w:p>
    <w:p w:rsidR="00A34EE0" w:rsidRDefault="00A34EE0"/>
    <w:p w:rsidR="00A34EE0" w:rsidRDefault="00A34EE0">
      <w:proofErr w:type="gramStart"/>
      <w:r>
        <w:t>We are coming up with ideas to plant along the railings and hope to see some of the spring bulbs we planted come up soon.</w:t>
      </w:r>
      <w:proofErr w:type="gramEnd"/>
    </w:p>
    <w:p w:rsidR="00A34EE0" w:rsidRDefault="00A34EE0"/>
    <w:p w:rsidR="00A34EE0" w:rsidRDefault="00A34EE0">
      <w:r>
        <w:t>We have spoken about putting up some bird boxes and some children had offered to make them.  I will find out if they still are planning to and if not we will look at finding some.</w:t>
      </w:r>
    </w:p>
    <w:p w:rsidR="00A34EE0" w:rsidRDefault="00A34EE0"/>
    <w:p w:rsidR="00A34EE0" w:rsidRDefault="00A34EE0">
      <w:r>
        <w:t xml:space="preserve">This is a good time of year for us to tidy up, wash out plants </w:t>
      </w:r>
      <w:proofErr w:type="gramStart"/>
      <w:r>
        <w:t>pots and equipment</w:t>
      </w:r>
      <w:proofErr w:type="gramEnd"/>
      <w:r>
        <w:t xml:space="preserve"> and give the area a good clean.  I have used the </w:t>
      </w:r>
      <w:proofErr w:type="spellStart"/>
      <w:r>
        <w:t>Morrisons</w:t>
      </w:r>
      <w:proofErr w:type="spellEnd"/>
      <w:r>
        <w:t xml:space="preserve"> vouchers to order a few garden supplies and these should arrive by February, so thank you to all that have donated.  </w:t>
      </w:r>
    </w:p>
    <w:p w:rsidR="00A34EE0" w:rsidRDefault="00A34EE0"/>
    <w:p w:rsidR="00211D7A" w:rsidRDefault="00211D7A">
      <w:r>
        <w:t xml:space="preserve">The children have been talking about </w:t>
      </w:r>
      <w:proofErr w:type="gramStart"/>
      <w:r>
        <w:t>the trees and how different everything looks</w:t>
      </w:r>
      <w:proofErr w:type="gramEnd"/>
      <w:r>
        <w:t>.  They are already looking forward to the Cherry Tree fruiting.</w:t>
      </w:r>
      <w:bookmarkStart w:id="0" w:name="_GoBack"/>
      <w:bookmarkEnd w:id="0"/>
    </w:p>
    <w:p w:rsidR="00A34EE0" w:rsidRDefault="00A34EE0"/>
    <w:sectPr w:rsidR="00A34E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EE0"/>
    <w:rsid w:val="00211D7A"/>
    <w:rsid w:val="00771EB1"/>
    <w:rsid w:val="00A34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DF48"/>
  <w15:chartTrackingRefBased/>
  <w15:docId w15:val="{A7952AFA-3609-4B0F-BC6F-A5F9F71F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Smith</dc:creator>
  <cp:keywords/>
  <dc:description/>
  <cp:lastModifiedBy>Rachel Smith</cp:lastModifiedBy>
  <cp:revision>2</cp:revision>
  <dcterms:created xsi:type="dcterms:W3CDTF">2022-01-04T15:03:00Z</dcterms:created>
  <dcterms:modified xsi:type="dcterms:W3CDTF">2022-01-04T15:12:00Z</dcterms:modified>
</cp:coreProperties>
</file>