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FCCC" w14:textId="77777777" w:rsidR="009041CE" w:rsidRPr="00F929DB" w:rsidRDefault="009041CE" w:rsidP="00F929DB">
      <w:pPr>
        <w:rPr>
          <w:rFonts w:ascii="Baskerville Old Face" w:hAnsi="Baskerville Old Face"/>
          <w:sz w:val="56"/>
        </w:rPr>
      </w:pPr>
      <w:r>
        <w:t xml:space="preserve">        </w:t>
      </w:r>
    </w:p>
    <w:p w14:paraId="672A6659" w14:textId="77777777" w:rsidR="00F7008A" w:rsidRDefault="00F7008A">
      <w:pPr>
        <w:jc w:val="right"/>
        <w:rPr>
          <w:sz w:val="28"/>
        </w:rPr>
      </w:pPr>
    </w:p>
    <w:p w14:paraId="0A37501D" w14:textId="77777777" w:rsidR="00F7008A" w:rsidRPr="006E27B7" w:rsidRDefault="0081295E" w:rsidP="00F7008A">
      <w:pPr>
        <w:rPr>
          <w:sz w:val="22"/>
          <w:szCs w:val="22"/>
        </w:rPr>
      </w:pPr>
      <w:r w:rsidRPr="006F2235">
        <w:rPr>
          <w:noProof/>
          <w:lang w:eastAsia="en-GB"/>
        </w:rPr>
        <w:drawing>
          <wp:inline distT="0" distB="0" distL="0" distR="0" wp14:anchorId="0B122EE7" wp14:editId="07777777">
            <wp:extent cx="5562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C337" w14:textId="5A526F1C" w:rsidR="00840B76" w:rsidRPr="002672CC" w:rsidRDefault="00002E24" w:rsidP="00F7008A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0"/>
        </w:rPr>
      </w:pPr>
      <w:r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  <w:t xml:space="preserve">                         </w:t>
      </w:r>
      <w:r w:rsidR="0D22B499" w:rsidRPr="006E27B7">
        <w:rPr>
          <w:sz w:val="22"/>
          <w:szCs w:val="22"/>
        </w:rPr>
        <w:t xml:space="preserve">                  </w:t>
      </w:r>
      <w:r w:rsidR="00D64744" w:rsidRPr="0E0C80FE">
        <w:rPr>
          <w:sz w:val="20"/>
          <w:szCs w:val="20"/>
        </w:rPr>
        <w:t>Mrs Sarah Smith – Head Teacher</w:t>
      </w:r>
    </w:p>
    <w:p w14:paraId="01A2B671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Sharneyford</w:t>
      </w:r>
      <w:proofErr w:type="spellEnd"/>
      <w:r w:rsidRPr="002672CC">
        <w:rPr>
          <w:sz w:val="20"/>
          <w:szCs w:val="22"/>
        </w:rPr>
        <w:t xml:space="preserve"> Primary School</w:t>
      </w:r>
    </w:p>
    <w:p w14:paraId="563C5076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Todmorden</w:t>
      </w:r>
      <w:proofErr w:type="spellEnd"/>
      <w:r w:rsidRPr="002672CC">
        <w:rPr>
          <w:sz w:val="20"/>
          <w:szCs w:val="22"/>
        </w:rPr>
        <w:t xml:space="preserve"> Road</w:t>
      </w:r>
    </w:p>
    <w:p w14:paraId="63ACDD28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Bacup</w:t>
      </w:r>
      <w:proofErr w:type="spellEnd"/>
    </w:p>
    <w:p w14:paraId="49A010C2" w14:textId="77777777" w:rsidR="00D64744" w:rsidRDefault="00DC707B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>
        <w:rPr>
          <w:sz w:val="20"/>
          <w:szCs w:val="22"/>
        </w:rPr>
        <w:t>OL13 9UQ</w:t>
      </w:r>
    </w:p>
    <w:p w14:paraId="5DAB6C7B" w14:textId="77777777" w:rsidR="00603BC9" w:rsidRPr="002672CC" w:rsidRDefault="00603BC9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</w:p>
    <w:p w14:paraId="4C5E63C8" w14:textId="77777777" w:rsidR="00840B76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 xml:space="preserve">Email: </w:t>
      </w:r>
      <w:hyperlink r:id="rId6" w:history="1">
        <w:r w:rsidRPr="002672CC">
          <w:rPr>
            <w:rStyle w:val="Hyperlink"/>
            <w:sz w:val="20"/>
            <w:szCs w:val="22"/>
          </w:rPr>
          <w:t>head@sharneyford.lancs.sch.uk</w:t>
        </w:r>
      </w:hyperlink>
    </w:p>
    <w:p w14:paraId="5B548C8B" w14:textId="77777777" w:rsidR="002672CC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rFonts w:ascii="Calibri" w:hAnsi="Calibri" w:cs="Calibri"/>
          <w:sz w:val="18"/>
          <w:szCs w:val="22"/>
        </w:rPr>
      </w:pPr>
      <w:r w:rsidRPr="0E0C80FE">
        <w:rPr>
          <w:sz w:val="20"/>
          <w:szCs w:val="20"/>
        </w:rPr>
        <w:t>Telephone: 01706 873955</w:t>
      </w:r>
    </w:p>
    <w:p w14:paraId="09A2E07A" w14:textId="34E1F192" w:rsidR="002672CC" w:rsidRPr="007D6261" w:rsidRDefault="002672CC" w:rsidP="0E0C80FE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772B60AF" w14:textId="29CF5B08" w:rsidR="002672CC" w:rsidRPr="007D6261" w:rsidRDefault="002672CC" w:rsidP="0E0C80FE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rFonts w:eastAsia="Century Schoolbook" w:cs="Century Schoolbook"/>
          <w:color w:val="000000" w:themeColor="text1"/>
          <w:sz w:val="20"/>
          <w:szCs w:val="20"/>
        </w:rPr>
      </w:pPr>
    </w:p>
    <w:p w14:paraId="476F3DA5" w14:textId="0502541B" w:rsidR="00873C43" w:rsidRDefault="000D3052" w:rsidP="00873C43">
      <w:pPr>
        <w:spacing w:before="240" w:after="240"/>
        <w:jc w:val="right"/>
        <w:rPr>
          <w:rFonts w:eastAsia="Century Schoolbook" w:cs="Century Schoolbook"/>
          <w:color w:val="000000" w:themeColor="text1"/>
          <w:sz w:val="20"/>
          <w:szCs w:val="20"/>
        </w:rPr>
      </w:pPr>
      <w:r>
        <w:rPr>
          <w:rFonts w:eastAsia="Century Schoolbook" w:cs="Century Schoolbook"/>
          <w:color w:val="000000" w:themeColor="text1"/>
          <w:sz w:val="20"/>
          <w:szCs w:val="20"/>
        </w:rPr>
        <w:t>Wednesday 5th</w:t>
      </w:r>
      <w:bookmarkStart w:id="0" w:name="_GoBack"/>
      <w:bookmarkEnd w:id="0"/>
      <w:r w:rsidR="00E2081F">
        <w:rPr>
          <w:rFonts w:eastAsia="Century Schoolbook" w:cs="Century Schoolbook"/>
          <w:color w:val="000000" w:themeColor="text1"/>
          <w:sz w:val="20"/>
          <w:szCs w:val="20"/>
        </w:rPr>
        <w:t xml:space="preserve"> March</w:t>
      </w:r>
      <w:r w:rsidR="00873C43">
        <w:rPr>
          <w:rFonts w:eastAsia="Century Schoolbook" w:cs="Century Schoolbook"/>
          <w:color w:val="000000" w:themeColor="text1"/>
          <w:sz w:val="20"/>
          <w:szCs w:val="20"/>
        </w:rPr>
        <w:t xml:space="preserve"> 2025</w:t>
      </w:r>
    </w:p>
    <w:p w14:paraId="58792FC1" w14:textId="1EBF051B" w:rsidR="00873C43" w:rsidRPr="001D265F" w:rsidRDefault="42BEA26F" w:rsidP="00873C43">
      <w:pPr>
        <w:spacing w:before="240" w:after="240"/>
        <w:rPr>
          <w:rFonts w:eastAsia="Century Schoolbook" w:cs="Century Schoolbook"/>
          <w:color w:val="000000" w:themeColor="text1"/>
          <w:sz w:val="20"/>
          <w:szCs w:val="20"/>
        </w:rPr>
      </w:pPr>
      <w:r w:rsidRPr="001D265F">
        <w:rPr>
          <w:rFonts w:eastAsia="Century Schoolbook" w:cs="Century Schoolbook"/>
          <w:color w:val="000000" w:themeColor="text1"/>
          <w:sz w:val="20"/>
          <w:szCs w:val="20"/>
        </w:rPr>
        <w:t>Dear Parents</w:t>
      </w:r>
      <w:r w:rsidR="00E2081F"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 / Carers</w:t>
      </w:r>
      <w:r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, </w:t>
      </w:r>
    </w:p>
    <w:p w14:paraId="5458197D" w14:textId="153B78F4" w:rsidR="00E2081F" w:rsidRPr="001D265F" w:rsidRDefault="00E2081F" w:rsidP="00873C43">
      <w:pPr>
        <w:spacing w:before="240" w:after="240"/>
        <w:rPr>
          <w:rFonts w:eastAsia="Century Schoolbook" w:cs="Century Schoolbook"/>
          <w:color w:val="000000" w:themeColor="text1"/>
          <w:sz w:val="20"/>
          <w:szCs w:val="20"/>
        </w:rPr>
      </w:pPr>
      <w:r w:rsidRPr="001D265F">
        <w:rPr>
          <w:rFonts w:eastAsia="Century Schoolbook" w:cs="Century Schoolbook"/>
          <w:color w:val="000000" w:themeColor="text1"/>
          <w:sz w:val="20"/>
          <w:szCs w:val="20"/>
        </w:rPr>
        <w:t>Plea</w:t>
      </w:r>
      <w:r w:rsidR="006E61FA" w:rsidRPr="001D265F">
        <w:rPr>
          <w:rFonts w:eastAsia="Century Schoolbook" w:cs="Century Schoolbook"/>
          <w:color w:val="000000" w:themeColor="text1"/>
          <w:sz w:val="20"/>
          <w:szCs w:val="20"/>
        </w:rPr>
        <w:t>se be aware that at present there</w:t>
      </w:r>
      <w:r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 are a number of illnesses circulating across school.</w:t>
      </w:r>
    </w:p>
    <w:p w14:paraId="48F48392" w14:textId="187DB6A4" w:rsidR="00E2081F" w:rsidRPr="001D265F" w:rsidRDefault="00E2081F" w:rsidP="00873C43">
      <w:pPr>
        <w:spacing w:before="240" w:after="240"/>
        <w:rPr>
          <w:rFonts w:eastAsia="Century Schoolbook" w:cs="Century Schoolbook"/>
          <w:color w:val="000000" w:themeColor="text1"/>
          <w:sz w:val="20"/>
          <w:szCs w:val="20"/>
        </w:rPr>
      </w:pPr>
      <w:r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One in particular is, Influenza. I have spoken to the Health and Safety team for Lancashire </w:t>
      </w:r>
      <w:r w:rsidR="006E61FA"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as well as Public Health England, who </w:t>
      </w:r>
      <w:r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have advised that </w:t>
      </w:r>
      <w:r w:rsidR="006E61FA"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the </w:t>
      </w:r>
      <w:r w:rsidR="005A5504"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following </w:t>
      </w:r>
      <w:r w:rsidR="006E61FA" w:rsidRPr="001D265F">
        <w:rPr>
          <w:rFonts w:eastAsia="Century Schoolbook" w:cs="Century Schoolbook"/>
          <w:color w:val="000000" w:themeColor="text1"/>
          <w:sz w:val="20"/>
          <w:szCs w:val="20"/>
        </w:rPr>
        <w:t>information</w:t>
      </w:r>
      <w:r w:rsidR="005A5504"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 </w:t>
      </w:r>
      <w:r w:rsidR="006E61FA" w:rsidRPr="001D265F">
        <w:rPr>
          <w:rFonts w:eastAsia="Century Schoolbook" w:cs="Century Schoolbook"/>
          <w:color w:val="000000" w:themeColor="text1"/>
          <w:sz w:val="20"/>
          <w:szCs w:val="20"/>
        </w:rPr>
        <w:t>be shared with our families.</w:t>
      </w:r>
    </w:p>
    <w:p w14:paraId="19096A08" w14:textId="5B36813D" w:rsidR="006E61FA" w:rsidRPr="001D265F" w:rsidRDefault="006E61FA" w:rsidP="00873C43">
      <w:pPr>
        <w:spacing w:before="240" w:after="240"/>
        <w:rPr>
          <w:rFonts w:eastAsia="Century Schoolbook" w:cs="Century Schoolbook"/>
          <w:color w:val="000000" w:themeColor="text1"/>
          <w:sz w:val="20"/>
          <w:szCs w:val="20"/>
        </w:rPr>
      </w:pPr>
      <w:r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For children who have flu like symptoms, a fever, </w:t>
      </w:r>
      <w:r w:rsidR="005A5504" w:rsidRPr="001D265F">
        <w:rPr>
          <w:rFonts w:eastAsia="Century Schoolbook" w:cs="Century Schoolbook"/>
          <w:color w:val="000000" w:themeColor="text1"/>
          <w:sz w:val="20"/>
          <w:szCs w:val="20"/>
        </w:rPr>
        <w:t>cough and or sore throats, please consider:</w:t>
      </w:r>
    </w:p>
    <w:p w14:paraId="6E7A61F4" w14:textId="3CE52582" w:rsidR="005A5504" w:rsidRPr="005A5504" w:rsidRDefault="001D265F" w:rsidP="005A5504">
      <w:pPr>
        <w:numPr>
          <w:ilvl w:val="0"/>
          <w:numId w:val="1"/>
        </w:numPr>
        <w:shd w:val="clear" w:color="auto" w:fill="FFFFFF"/>
        <w:rPr>
          <w:rFonts w:cs="Calibri"/>
          <w:color w:val="242424"/>
          <w:sz w:val="20"/>
          <w:szCs w:val="20"/>
          <w:lang w:eastAsia="en-GB"/>
        </w:rPr>
      </w:pPr>
      <w:r w:rsidRPr="001D265F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>F</w:t>
      </w:r>
      <w:r w:rsidR="005A5504" w:rsidRPr="001D265F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 xml:space="preserve">amilies of </w:t>
      </w:r>
      <w:r w:rsidRPr="001D265F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 xml:space="preserve">symptomatic </w:t>
      </w:r>
      <w:r w:rsidR="005A5504" w:rsidRPr="001D265F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>students</w:t>
      </w:r>
      <w:r w:rsidR="005A5504" w:rsidRPr="005A5504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 xml:space="preserve"> to </w:t>
      </w:r>
      <w:r w:rsidRPr="001D265F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 xml:space="preserve">visit </w:t>
      </w:r>
      <w:r w:rsidR="005A5504" w:rsidRPr="005A5504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>their own GP for review</w:t>
      </w:r>
    </w:p>
    <w:p w14:paraId="680CC35A" w14:textId="293949E4" w:rsidR="005A5504" w:rsidRPr="005A5504" w:rsidRDefault="005A5504" w:rsidP="005A5504">
      <w:pPr>
        <w:numPr>
          <w:ilvl w:val="0"/>
          <w:numId w:val="1"/>
        </w:numPr>
        <w:shd w:val="clear" w:color="auto" w:fill="FFFFFF"/>
        <w:rPr>
          <w:rFonts w:cs="Calibri"/>
          <w:color w:val="242424"/>
          <w:sz w:val="20"/>
          <w:szCs w:val="20"/>
          <w:lang w:eastAsia="en-GB"/>
        </w:rPr>
      </w:pPr>
      <w:r w:rsidRPr="001D265F">
        <w:rPr>
          <w:rFonts w:cs="Calibri"/>
          <w:color w:val="242424"/>
          <w:sz w:val="20"/>
          <w:szCs w:val="20"/>
          <w:lang w:eastAsia="en-GB"/>
        </w:rPr>
        <w:t>If a child is</w:t>
      </w:r>
      <w:r w:rsidRPr="005A5504">
        <w:rPr>
          <w:rFonts w:cs="Calibri"/>
          <w:color w:val="242424"/>
          <w:sz w:val="20"/>
          <w:szCs w:val="20"/>
          <w:lang w:eastAsia="en-GB"/>
        </w:rPr>
        <w:t xml:space="preserve"> confirmed Flu</w:t>
      </w:r>
      <w:r w:rsidRPr="001D265F">
        <w:rPr>
          <w:rFonts w:cs="Calibri"/>
          <w:color w:val="242424"/>
          <w:sz w:val="20"/>
          <w:szCs w:val="20"/>
          <w:lang w:eastAsia="en-GB"/>
        </w:rPr>
        <w:t>,</w:t>
      </w:r>
      <w:r w:rsidRPr="005A5504">
        <w:rPr>
          <w:rFonts w:cs="Calibri"/>
          <w:color w:val="242424"/>
          <w:sz w:val="20"/>
          <w:szCs w:val="20"/>
          <w:lang w:eastAsia="en-GB"/>
        </w:rPr>
        <w:t xml:space="preserve"> they need to isolate from school for 5 days.</w:t>
      </w:r>
    </w:p>
    <w:p w14:paraId="4CAF46DC" w14:textId="77777777" w:rsidR="005A5504" w:rsidRPr="005A5504" w:rsidRDefault="005A5504" w:rsidP="005A5504">
      <w:pPr>
        <w:numPr>
          <w:ilvl w:val="0"/>
          <w:numId w:val="1"/>
        </w:numPr>
        <w:shd w:val="clear" w:color="auto" w:fill="FFFFFF"/>
        <w:rPr>
          <w:rFonts w:cs="Calibri"/>
          <w:color w:val="242424"/>
          <w:sz w:val="20"/>
          <w:szCs w:val="20"/>
          <w:lang w:eastAsia="en-GB"/>
        </w:rPr>
      </w:pPr>
      <w:r w:rsidRPr="005A5504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>Encourage good respiratory and cough hygiene – 'catch it, bin it, kill it'</w:t>
      </w:r>
    </w:p>
    <w:p w14:paraId="7B3E46BA" w14:textId="4D116F55" w:rsidR="005A5504" w:rsidRPr="005A5504" w:rsidRDefault="005A5504" w:rsidP="005A5504">
      <w:pPr>
        <w:numPr>
          <w:ilvl w:val="0"/>
          <w:numId w:val="1"/>
        </w:numPr>
        <w:shd w:val="clear" w:color="auto" w:fill="FFFFFF"/>
        <w:rPr>
          <w:rFonts w:cs="Calibri"/>
          <w:color w:val="242424"/>
          <w:sz w:val="20"/>
          <w:szCs w:val="20"/>
          <w:lang w:eastAsia="en-GB"/>
        </w:rPr>
      </w:pPr>
      <w:r w:rsidRPr="001D265F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>Encourage good hand hygiene for all</w:t>
      </w:r>
    </w:p>
    <w:p w14:paraId="1F2C417D" w14:textId="77777777" w:rsidR="005A5504" w:rsidRPr="005A5504" w:rsidRDefault="005A5504" w:rsidP="005A5504">
      <w:pPr>
        <w:numPr>
          <w:ilvl w:val="0"/>
          <w:numId w:val="1"/>
        </w:numPr>
        <w:shd w:val="clear" w:color="auto" w:fill="FFFFFF"/>
        <w:rPr>
          <w:rFonts w:cs="Calibri"/>
          <w:color w:val="242424"/>
          <w:sz w:val="20"/>
          <w:szCs w:val="20"/>
          <w:lang w:eastAsia="en-GB"/>
        </w:rPr>
      </w:pPr>
      <w:r w:rsidRPr="005A5504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>Clean all areas at least twice daily, including high touch areas</w:t>
      </w:r>
    </w:p>
    <w:p w14:paraId="7FD90BE2" w14:textId="77777777" w:rsidR="005A5504" w:rsidRPr="005A5504" w:rsidRDefault="005A5504" w:rsidP="005A5504">
      <w:pPr>
        <w:numPr>
          <w:ilvl w:val="0"/>
          <w:numId w:val="1"/>
        </w:numPr>
        <w:shd w:val="clear" w:color="auto" w:fill="FFFFFF"/>
        <w:rPr>
          <w:rFonts w:cs="Calibri"/>
          <w:color w:val="242424"/>
          <w:sz w:val="20"/>
          <w:szCs w:val="20"/>
          <w:lang w:eastAsia="en-GB"/>
        </w:rPr>
      </w:pPr>
      <w:r w:rsidRPr="005A5504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>Ensure adequate ventilation</w:t>
      </w:r>
    </w:p>
    <w:p w14:paraId="44A9D523" w14:textId="77777777" w:rsidR="005A5504" w:rsidRPr="005A5504" w:rsidRDefault="005A5504" w:rsidP="005A5504">
      <w:pPr>
        <w:numPr>
          <w:ilvl w:val="0"/>
          <w:numId w:val="1"/>
        </w:numPr>
        <w:shd w:val="clear" w:color="auto" w:fill="FFFFFF"/>
        <w:rPr>
          <w:rFonts w:cs="Calibri"/>
          <w:color w:val="242424"/>
          <w:sz w:val="20"/>
          <w:szCs w:val="20"/>
          <w:lang w:eastAsia="en-GB"/>
        </w:rPr>
      </w:pPr>
      <w:r w:rsidRPr="005A5504">
        <w:rPr>
          <w:rFonts w:cs="Segoe UI"/>
          <w:color w:val="242424"/>
          <w:sz w:val="20"/>
          <w:szCs w:val="20"/>
          <w:bdr w:val="none" w:sz="0" w:space="0" w:color="auto" w:frame="1"/>
          <w:lang w:eastAsia="en-GB"/>
        </w:rPr>
        <w:t>Ensure waste is managed appropriately</w:t>
      </w:r>
    </w:p>
    <w:p w14:paraId="107E9CDC" w14:textId="52D32224" w:rsidR="005A5504" w:rsidRPr="001D265F" w:rsidRDefault="005A5504" w:rsidP="00873C43">
      <w:pPr>
        <w:spacing w:before="240" w:after="240"/>
        <w:rPr>
          <w:rFonts w:eastAsia="Century Schoolbook" w:cs="Century Schoolbook"/>
          <w:color w:val="000000" w:themeColor="text1"/>
          <w:sz w:val="20"/>
          <w:szCs w:val="20"/>
        </w:rPr>
      </w:pPr>
      <w:r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If your child is unwell and unable to attend school, please phone or email school </w:t>
      </w:r>
      <w:r w:rsidR="001D265F">
        <w:rPr>
          <w:rFonts w:eastAsia="Century Schoolbook" w:cs="Century Schoolbook"/>
          <w:color w:val="000000" w:themeColor="text1"/>
          <w:sz w:val="20"/>
          <w:szCs w:val="20"/>
        </w:rPr>
        <w:t>each day so that we can</w:t>
      </w:r>
      <w:r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 update </w:t>
      </w:r>
      <w:r w:rsidR="001D265F">
        <w:rPr>
          <w:rFonts w:eastAsia="Century Schoolbook" w:cs="Century Schoolbook"/>
          <w:color w:val="000000" w:themeColor="text1"/>
          <w:sz w:val="20"/>
          <w:szCs w:val="20"/>
        </w:rPr>
        <w:t xml:space="preserve">our </w:t>
      </w:r>
      <w:r w:rsidRPr="001D265F">
        <w:rPr>
          <w:rFonts w:eastAsia="Century Schoolbook" w:cs="Century Schoolbook"/>
          <w:color w:val="000000" w:themeColor="text1"/>
          <w:sz w:val="20"/>
          <w:szCs w:val="20"/>
        </w:rPr>
        <w:t>attendance</w:t>
      </w:r>
      <w:r w:rsidR="001D265F">
        <w:rPr>
          <w:rFonts w:eastAsia="Century Schoolbook" w:cs="Century Schoolbook"/>
          <w:color w:val="000000" w:themeColor="text1"/>
          <w:sz w:val="20"/>
          <w:szCs w:val="20"/>
        </w:rPr>
        <w:t xml:space="preserve"> register</w:t>
      </w:r>
      <w:r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. </w:t>
      </w:r>
    </w:p>
    <w:p w14:paraId="1302EBC2" w14:textId="6B327142" w:rsidR="00E2081F" w:rsidRPr="001D265F" w:rsidRDefault="005A5504" w:rsidP="00873C43">
      <w:pPr>
        <w:spacing w:before="240" w:after="240"/>
        <w:rPr>
          <w:rFonts w:eastAsia="Century Schoolbook" w:cs="Century Schoolbook"/>
          <w:color w:val="000000" w:themeColor="text1"/>
          <w:sz w:val="20"/>
          <w:szCs w:val="20"/>
        </w:rPr>
      </w:pPr>
      <w:r w:rsidRPr="001D265F">
        <w:rPr>
          <w:rFonts w:eastAsia="Century Schoolbook" w:cs="Century Schoolbook"/>
          <w:color w:val="000000" w:themeColor="text1"/>
          <w:sz w:val="20"/>
          <w:szCs w:val="20"/>
        </w:rPr>
        <w:t>The number to call is: 01706 873955</w:t>
      </w:r>
    </w:p>
    <w:p w14:paraId="092FEBA3" w14:textId="4CED3E3B" w:rsidR="005A5504" w:rsidRPr="001D265F" w:rsidRDefault="005A5504" w:rsidP="00873C43">
      <w:pPr>
        <w:spacing w:before="240" w:after="240"/>
        <w:rPr>
          <w:rFonts w:eastAsia="Century Schoolbook" w:cs="Century Schoolbook"/>
          <w:color w:val="000000" w:themeColor="text1"/>
          <w:sz w:val="20"/>
          <w:szCs w:val="20"/>
        </w:rPr>
      </w:pPr>
      <w:r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The email addresses are: </w:t>
      </w:r>
      <w:hyperlink r:id="rId7" w:history="1">
        <w:r w:rsidRPr="001D265F">
          <w:rPr>
            <w:rStyle w:val="Hyperlink"/>
            <w:rFonts w:eastAsia="Century Schoolbook" w:cs="Century Schoolbook"/>
            <w:sz w:val="20"/>
            <w:szCs w:val="20"/>
          </w:rPr>
          <w:t>bursar@sharneyford.lancs.sch.uk</w:t>
        </w:r>
      </w:hyperlink>
      <w:r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 and </w:t>
      </w:r>
      <w:hyperlink r:id="rId8" w:history="1">
        <w:r w:rsidRPr="001D265F">
          <w:rPr>
            <w:rStyle w:val="Hyperlink"/>
            <w:rFonts w:eastAsia="Century Schoolbook" w:cs="Century Schoolbook"/>
            <w:sz w:val="20"/>
            <w:szCs w:val="20"/>
          </w:rPr>
          <w:t>head@sharneyford.lancs.sch.uk</w:t>
        </w:r>
      </w:hyperlink>
    </w:p>
    <w:p w14:paraId="402C6834" w14:textId="678AF1DD" w:rsidR="005A5504" w:rsidRPr="001D265F" w:rsidRDefault="005A5504" w:rsidP="00873C43">
      <w:pPr>
        <w:spacing w:before="240" w:after="240"/>
        <w:rPr>
          <w:rFonts w:eastAsia="Century Schoolbook" w:cs="Century Schoolbook"/>
          <w:color w:val="000000" w:themeColor="text1"/>
          <w:sz w:val="20"/>
          <w:szCs w:val="20"/>
        </w:rPr>
      </w:pPr>
      <w:r w:rsidRPr="001D265F">
        <w:rPr>
          <w:rFonts w:eastAsia="Century Schoolbook" w:cs="Century Schoolbook"/>
          <w:color w:val="000000" w:themeColor="text1"/>
          <w:sz w:val="20"/>
          <w:szCs w:val="20"/>
        </w:rPr>
        <w:t>Thank you for your support with this.</w:t>
      </w:r>
    </w:p>
    <w:p w14:paraId="4A8A9D69" w14:textId="52D6BC4E" w:rsidR="002672CC" w:rsidRPr="001D265F" w:rsidRDefault="42BEA26F" w:rsidP="00873C43">
      <w:pPr>
        <w:spacing w:before="240" w:after="240"/>
        <w:rPr>
          <w:rFonts w:eastAsia="Century Schoolbook" w:cs="Century Schoolbook"/>
          <w:color w:val="000000" w:themeColor="text1"/>
          <w:sz w:val="20"/>
          <w:szCs w:val="20"/>
        </w:rPr>
      </w:pPr>
      <w:r w:rsidRPr="001D265F">
        <w:rPr>
          <w:rFonts w:eastAsia="Century Schoolbook" w:cs="Century Schoolbook"/>
          <w:color w:val="000000" w:themeColor="text1"/>
          <w:sz w:val="20"/>
          <w:szCs w:val="20"/>
        </w:rPr>
        <w:t>Yours sincerely</w:t>
      </w:r>
    </w:p>
    <w:p w14:paraId="2C46DC62" w14:textId="77777777" w:rsidR="00873C43" w:rsidRPr="001D265F" w:rsidRDefault="6DB9BDE5" w:rsidP="00873C43">
      <w:pPr>
        <w:spacing w:before="240" w:after="240"/>
        <w:rPr>
          <w:rFonts w:eastAsia="Century Schoolbook" w:cs="Century Schoolbook"/>
          <w:color w:val="000000" w:themeColor="text1"/>
          <w:sz w:val="20"/>
          <w:szCs w:val="20"/>
        </w:rPr>
      </w:pPr>
      <w:r w:rsidRPr="001D265F">
        <w:rPr>
          <w:rFonts w:eastAsia="Century Schoolbook" w:cs="Century Schoolbook"/>
          <w:color w:val="000000" w:themeColor="text1"/>
          <w:sz w:val="20"/>
          <w:szCs w:val="20"/>
        </w:rPr>
        <w:t>Mrs Smith</w:t>
      </w:r>
      <w:r w:rsidR="47FEF7FB" w:rsidRPr="001D265F">
        <w:rPr>
          <w:rFonts w:eastAsia="Century Schoolbook" w:cs="Century Schoolbook"/>
          <w:color w:val="000000" w:themeColor="text1"/>
          <w:sz w:val="20"/>
          <w:szCs w:val="20"/>
        </w:rPr>
        <w:t xml:space="preserve">  </w:t>
      </w:r>
    </w:p>
    <w:p w14:paraId="15804A44" w14:textId="35816A34" w:rsidR="002672CC" w:rsidRPr="001D265F" w:rsidRDefault="42BEA26F" w:rsidP="00873C43">
      <w:pPr>
        <w:spacing w:before="240" w:after="240"/>
        <w:rPr>
          <w:rFonts w:eastAsia="Century Schoolbook" w:cs="Century Schoolbook"/>
          <w:color w:val="000000" w:themeColor="text1"/>
          <w:sz w:val="20"/>
          <w:szCs w:val="20"/>
        </w:rPr>
      </w:pPr>
      <w:proofErr w:type="spellStart"/>
      <w:r w:rsidRPr="001D265F">
        <w:rPr>
          <w:rFonts w:eastAsia="Century Schoolbook" w:cs="Century Schoolbook"/>
          <w:color w:val="000000" w:themeColor="text1"/>
          <w:sz w:val="20"/>
          <w:szCs w:val="20"/>
        </w:rPr>
        <w:t>Headteacher</w:t>
      </w:r>
      <w:proofErr w:type="spellEnd"/>
    </w:p>
    <w:p w14:paraId="6A05A809" w14:textId="78624DA9" w:rsidR="002672CC" w:rsidRPr="00873C43" w:rsidRDefault="002672CC" w:rsidP="00873C43">
      <w:pPr>
        <w:spacing w:before="240" w:after="240"/>
        <w:rPr>
          <w:rFonts w:eastAsia="Century Schoolbook" w:cs="Century Schoolbook"/>
          <w:b/>
          <w:bCs/>
          <w:color w:val="000000" w:themeColor="text1"/>
          <w:sz w:val="20"/>
          <w:szCs w:val="20"/>
        </w:rPr>
      </w:pPr>
    </w:p>
    <w:sectPr w:rsidR="002672CC" w:rsidRPr="00873C43" w:rsidSect="00A10982">
      <w:pgSz w:w="11909" w:h="16834" w:code="9"/>
      <w:pgMar w:top="900" w:right="1349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73F"/>
    <w:multiLevelType w:val="multilevel"/>
    <w:tmpl w:val="67DC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D"/>
    <w:rsid w:val="0000132A"/>
    <w:rsid w:val="00002E24"/>
    <w:rsid w:val="00023153"/>
    <w:rsid w:val="00055BC9"/>
    <w:rsid w:val="000C2FE9"/>
    <w:rsid w:val="000C4484"/>
    <w:rsid w:val="000D084F"/>
    <w:rsid w:val="000D3052"/>
    <w:rsid w:val="000F0819"/>
    <w:rsid w:val="000F2888"/>
    <w:rsid w:val="000F5B0A"/>
    <w:rsid w:val="00125471"/>
    <w:rsid w:val="001262E5"/>
    <w:rsid w:val="00157C64"/>
    <w:rsid w:val="001A3887"/>
    <w:rsid w:val="001D265F"/>
    <w:rsid w:val="00220BB5"/>
    <w:rsid w:val="002672CC"/>
    <w:rsid w:val="00294C92"/>
    <w:rsid w:val="002D6D78"/>
    <w:rsid w:val="003754EE"/>
    <w:rsid w:val="003B1DDE"/>
    <w:rsid w:val="003D1E97"/>
    <w:rsid w:val="004451B5"/>
    <w:rsid w:val="004E3382"/>
    <w:rsid w:val="004F077A"/>
    <w:rsid w:val="005746C8"/>
    <w:rsid w:val="005A5504"/>
    <w:rsid w:val="005B0DC9"/>
    <w:rsid w:val="005C31B4"/>
    <w:rsid w:val="00600736"/>
    <w:rsid w:val="006037B8"/>
    <w:rsid w:val="00603BC9"/>
    <w:rsid w:val="00623274"/>
    <w:rsid w:val="006C46FF"/>
    <w:rsid w:val="006E27B7"/>
    <w:rsid w:val="006E61FA"/>
    <w:rsid w:val="007217C9"/>
    <w:rsid w:val="0073051A"/>
    <w:rsid w:val="007337DC"/>
    <w:rsid w:val="0075045D"/>
    <w:rsid w:val="007A0157"/>
    <w:rsid w:val="007D6261"/>
    <w:rsid w:val="007D67DD"/>
    <w:rsid w:val="007D72EE"/>
    <w:rsid w:val="0081295E"/>
    <w:rsid w:val="0083161E"/>
    <w:rsid w:val="008408C9"/>
    <w:rsid w:val="00840B76"/>
    <w:rsid w:val="0084548A"/>
    <w:rsid w:val="00873C43"/>
    <w:rsid w:val="008A595C"/>
    <w:rsid w:val="008D5D07"/>
    <w:rsid w:val="008D5EB7"/>
    <w:rsid w:val="009041CE"/>
    <w:rsid w:val="009C35D1"/>
    <w:rsid w:val="00A03347"/>
    <w:rsid w:val="00A062D1"/>
    <w:rsid w:val="00A10982"/>
    <w:rsid w:val="00A25D28"/>
    <w:rsid w:val="00A36B32"/>
    <w:rsid w:val="00A66214"/>
    <w:rsid w:val="00B855E8"/>
    <w:rsid w:val="00BC3400"/>
    <w:rsid w:val="00BF2FF0"/>
    <w:rsid w:val="00BF3F1F"/>
    <w:rsid w:val="00C80AE0"/>
    <w:rsid w:val="00C82429"/>
    <w:rsid w:val="00CB26EF"/>
    <w:rsid w:val="00D01176"/>
    <w:rsid w:val="00D05650"/>
    <w:rsid w:val="00D64744"/>
    <w:rsid w:val="00D8534B"/>
    <w:rsid w:val="00D90E06"/>
    <w:rsid w:val="00DC707B"/>
    <w:rsid w:val="00DC7739"/>
    <w:rsid w:val="00DC77FD"/>
    <w:rsid w:val="00DE6F6D"/>
    <w:rsid w:val="00DF1051"/>
    <w:rsid w:val="00E05033"/>
    <w:rsid w:val="00E2081F"/>
    <w:rsid w:val="00E32F53"/>
    <w:rsid w:val="00E517EC"/>
    <w:rsid w:val="00EC081D"/>
    <w:rsid w:val="00EC5089"/>
    <w:rsid w:val="00F7008A"/>
    <w:rsid w:val="00F929DB"/>
    <w:rsid w:val="00FA0AFA"/>
    <w:rsid w:val="0D22B499"/>
    <w:rsid w:val="0E0C80FE"/>
    <w:rsid w:val="18E214A6"/>
    <w:rsid w:val="19423D45"/>
    <w:rsid w:val="1BC56419"/>
    <w:rsid w:val="2554E802"/>
    <w:rsid w:val="26DE4844"/>
    <w:rsid w:val="2794EC49"/>
    <w:rsid w:val="362614E0"/>
    <w:rsid w:val="42BEA26F"/>
    <w:rsid w:val="4369A47E"/>
    <w:rsid w:val="47FEF7FB"/>
    <w:rsid w:val="487E584E"/>
    <w:rsid w:val="6AA5E3FF"/>
    <w:rsid w:val="6DB9BDE5"/>
    <w:rsid w:val="74B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0AC73"/>
  <w15:chartTrackingRefBased/>
  <w15:docId w15:val="{FED99E50-F1B6-4915-8B8C-E9C3B1C4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onsole" w:hAnsi="Lucida Console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2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31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672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sharneyford.lanc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sar@sharneyford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@sharneyford.lancs.sch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14005, head</cp:lastModifiedBy>
  <cp:revision>3</cp:revision>
  <cp:lastPrinted>2025-02-24T14:26:00Z</cp:lastPrinted>
  <dcterms:created xsi:type="dcterms:W3CDTF">2025-03-04T16:38:00Z</dcterms:created>
  <dcterms:modified xsi:type="dcterms:W3CDTF">2025-03-04T16:39:00Z</dcterms:modified>
</cp:coreProperties>
</file>