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9DE" w14:textId="50A6AB5F" w:rsidR="00701540" w:rsidRPr="00701540" w:rsidRDefault="00701540" w:rsidP="00701540">
      <w:pPr>
        <w:rPr>
          <w:sz w:val="18"/>
          <w:szCs w:val="18"/>
        </w:rPr>
      </w:pPr>
    </w:p>
    <w:p w14:paraId="6548207D" w14:textId="77777777" w:rsidR="00701540" w:rsidRDefault="00701540" w:rsidP="00701540">
      <w:pPr>
        <w:jc w:val="both"/>
        <w:rPr>
          <w:sz w:val="22"/>
        </w:rPr>
      </w:pPr>
    </w:p>
    <w:p w14:paraId="1B134942" w14:textId="77777777" w:rsidR="00701540" w:rsidRDefault="00701540" w:rsidP="00701540">
      <w:pPr>
        <w:jc w:val="both"/>
        <w:rPr>
          <w:sz w:val="22"/>
        </w:rPr>
      </w:pPr>
    </w:p>
    <w:p w14:paraId="4DEE2764" w14:textId="77777777" w:rsidR="00701540" w:rsidRDefault="00701540" w:rsidP="00701540">
      <w:pPr>
        <w:jc w:val="both"/>
        <w:rPr>
          <w:sz w:val="22"/>
        </w:rPr>
      </w:pPr>
    </w:p>
    <w:p w14:paraId="42088DBC" w14:textId="41CB77E0" w:rsidR="001A0906" w:rsidRDefault="001A0906" w:rsidP="00701540">
      <w:pPr>
        <w:jc w:val="both"/>
        <w:rPr>
          <w:sz w:val="22"/>
        </w:rPr>
      </w:pPr>
    </w:p>
    <w:p w14:paraId="0C4CA631" w14:textId="73905ED2" w:rsidR="001A0906" w:rsidRDefault="001A0906" w:rsidP="00701540">
      <w:pPr>
        <w:jc w:val="both"/>
        <w:rPr>
          <w:sz w:val="22"/>
        </w:rPr>
      </w:pPr>
    </w:p>
    <w:p w14:paraId="049280E6" w14:textId="77777777" w:rsidR="001A0906" w:rsidRDefault="001A0906" w:rsidP="00701540">
      <w:pPr>
        <w:jc w:val="both"/>
        <w:rPr>
          <w:sz w:val="22"/>
        </w:rPr>
      </w:pPr>
    </w:p>
    <w:p w14:paraId="4A033B9A" w14:textId="12AB4A7F" w:rsidR="00705FD5" w:rsidRPr="00E34F6A" w:rsidRDefault="00FB1727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eastAsiaTheme="minorHAnsi" w:hAnsi="Arial" w:cs="Arial"/>
          <w:sz w:val="22"/>
          <w:szCs w:val="22"/>
          <w:lang w:eastAsia="en-US"/>
        </w:rPr>
        <w:t>14</w:t>
      </w:r>
      <w:r w:rsidRPr="00E34F6A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Pr="00E34F6A">
        <w:rPr>
          <w:rFonts w:ascii="Arial" w:eastAsiaTheme="minorHAnsi" w:hAnsi="Arial" w:cs="Arial"/>
          <w:sz w:val="22"/>
          <w:szCs w:val="22"/>
          <w:lang w:eastAsia="en-US"/>
        </w:rPr>
        <w:t xml:space="preserve"> March 2024</w:t>
      </w:r>
    </w:p>
    <w:p w14:paraId="79126579" w14:textId="774D6C2E" w:rsidR="00705FD5" w:rsidRPr="00E34F6A" w:rsidRDefault="00705FD5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>Dear Parents / Carers</w:t>
      </w:r>
    </w:p>
    <w:p w14:paraId="703C0DE1" w14:textId="4AED639A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012F652" w14:textId="5D08169E" w:rsidR="006C4CA8" w:rsidRPr="00E34F6A" w:rsidRDefault="006C4CA8" w:rsidP="00705FD5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E34F6A">
        <w:rPr>
          <w:rFonts w:ascii="Arial" w:hAnsi="Arial" w:cs="Arial"/>
          <w:b/>
          <w:color w:val="000000"/>
          <w:sz w:val="22"/>
          <w:szCs w:val="22"/>
        </w:rPr>
        <w:t>Easter competition</w:t>
      </w:r>
    </w:p>
    <w:p w14:paraId="1E7125F2" w14:textId="4ACDBE23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>As Easter is fast approaching, we are notifying you that we will be holding an Easter competition with a prize for one child in each year group.</w:t>
      </w:r>
    </w:p>
    <w:p w14:paraId="118A1884" w14:textId="10E7F9FF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>Children can decorate a hard-boiled egg on an Easter theme for a chance to win one of the prizes.</w:t>
      </w:r>
    </w:p>
    <w:p w14:paraId="3A54D4A8" w14:textId="08391504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 xml:space="preserve">Eggs </w:t>
      </w:r>
      <w:proofErr w:type="gramStart"/>
      <w:r w:rsidRPr="00E34F6A">
        <w:rPr>
          <w:rFonts w:ascii="Arial" w:hAnsi="Arial" w:cs="Arial"/>
          <w:color w:val="000000"/>
          <w:sz w:val="22"/>
          <w:szCs w:val="22"/>
        </w:rPr>
        <w:t>should be brought in</w:t>
      </w:r>
      <w:proofErr w:type="gramEnd"/>
      <w:r w:rsidRPr="00E34F6A">
        <w:rPr>
          <w:rFonts w:ascii="Arial" w:hAnsi="Arial" w:cs="Arial"/>
          <w:color w:val="000000"/>
          <w:sz w:val="22"/>
          <w:szCs w:val="22"/>
        </w:rPr>
        <w:t xml:space="preserve"> on Wednesday 27</w:t>
      </w:r>
      <w:r w:rsidRPr="00E34F6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34F6A">
        <w:rPr>
          <w:rFonts w:ascii="Arial" w:hAnsi="Arial" w:cs="Arial"/>
          <w:color w:val="000000"/>
          <w:sz w:val="22"/>
          <w:szCs w:val="22"/>
        </w:rPr>
        <w:t xml:space="preserve"> March to be judged on that day.</w:t>
      </w:r>
    </w:p>
    <w:p w14:paraId="7AED9276" w14:textId="0651B929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>We look forward to seeing your creative entries.</w:t>
      </w:r>
    </w:p>
    <w:p w14:paraId="0310193B" w14:textId="1BA4ADEC" w:rsidR="00FB1727" w:rsidRPr="00E34F6A" w:rsidRDefault="00FB1727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7B10723" w14:textId="77777777" w:rsidR="00FB1727" w:rsidRPr="00E34F6A" w:rsidRDefault="00FB1727" w:rsidP="00705FD5">
      <w:pPr>
        <w:pStyle w:val="NormalWeb"/>
        <w:rPr>
          <w:rFonts w:ascii="Arial" w:hAnsi="Arial" w:cs="Arial"/>
          <w:vanish/>
          <w:color w:val="000000"/>
          <w:sz w:val="22"/>
          <w:szCs w:val="22"/>
          <w:specVanish/>
        </w:rPr>
      </w:pPr>
    </w:p>
    <w:p w14:paraId="37F72990" w14:textId="0373D58B" w:rsidR="00FB1727" w:rsidRPr="00E34F6A" w:rsidRDefault="006C4CA8" w:rsidP="00705FD5">
      <w:pPr>
        <w:pStyle w:val="NormalWeb"/>
        <w:rPr>
          <w:rFonts w:ascii="Arial" w:hAnsi="Arial" w:cs="Arial"/>
          <w:vanish/>
          <w:color w:val="000000"/>
          <w:sz w:val="22"/>
          <w:szCs w:val="22"/>
          <w:specVanish/>
        </w:rPr>
      </w:pPr>
      <w:r w:rsidRPr="00E34F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9E692" w14:textId="675F49F3" w:rsidR="00FB1727" w:rsidRPr="00E34F6A" w:rsidRDefault="00FB1727" w:rsidP="00705FD5">
      <w:pPr>
        <w:pStyle w:val="NormalWeb"/>
        <w:rPr>
          <w:rFonts w:ascii="Arial" w:hAnsi="Arial" w:cs="Arial"/>
          <w:vanish/>
          <w:color w:val="000000"/>
          <w:sz w:val="22"/>
          <w:szCs w:val="22"/>
          <w:specVanish/>
        </w:rPr>
      </w:pPr>
      <w:bookmarkStart w:id="0" w:name="_GoBack"/>
      <w:bookmarkEnd w:id="0"/>
    </w:p>
    <w:p w14:paraId="63E8D32E" w14:textId="7354F743" w:rsidR="00705FD5" w:rsidRDefault="00705FD5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F6A">
        <w:rPr>
          <w:rFonts w:ascii="Arial" w:hAnsi="Arial" w:cs="Arial"/>
          <w:color w:val="000000"/>
          <w:sz w:val="22"/>
          <w:szCs w:val="22"/>
        </w:rPr>
        <w:t>Kind Regards</w:t>
      </w:r>
    </w:p>
    <w:p w14:paraId="1D9EC7B8" w14:textId="6F60936A" w:rsidR="002F66D3" w:rsidRDefault="002F66D3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539C50A" w14:textId="0D86F2EB" w:rsidR="007923F0" w:rsidRPr="002F66D3" w:rsidRDefault="002F66D3" w:rsidP="002F66D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Mrs Holt</w:t>
      </w:r>
    </w:p>
    <w:p w14:paraId="6448D62A" w14:textId="77777777" w:rsidR="007923F0" w:rsidRPr="006C4CA8" w:rsidRDefault="007923F0" w:rsidP="007923F0">
      <w:pPr>
        <w:rPr>
          <w:rFonts w:ascii="Arial Black" w:hAnsi="Arial Black" w:cs="Arial"/>
          <w:i/>
          <w:sz w:val="22"/>
          <w:szCs w:val="22"/>
        </w:rPr>
      </w:pPr>
    </w:p>
    <w:p w14:paraId="575B5D00" w14:textId="66B84A46" w:rsidR="00701540" w:rsidRPr="006C4CA8" w:rsidRDefault="007923F0" w:rsidP="00705FD5">
      <w:pPr>
        <w:rPr>
          <w:rFonts w:ascii="Arial Black" w:hAnsi="Arial Black"/>
          <w:i/>
          <w:iCs/>
          <w:sz w:val="22"/>
          <w:szCs w:val="22"/>
        </w:rPr>
      </w:pP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</w:p>
    <w:p w14:paraId="58F0C135" w14:textId="2730F29F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BD8902F" w14:textId="5E202D6B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37B539E" w14:textId="7D437D88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2133BFE5" w14:textId="595586D6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4122A6FE" w14:textId="696D43A6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FC92E4B" w14:textId="0401B7CF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50F53B64" w14:textId="6AF45832" w:rsidR="00065AA9" w:rsidRPr="00705FD5" w:rsidRDefault="00065AA9" w:rsidP="00065AA9">
      <w:pPr>
        <w:rPr>
          <w:i/>
          <w:sz w:val="20"/>
          <w:szCs w:val="20"/>
        </w:rPr>
      </w:pPr>
    </w:p>
    <w:p w14:paraId="3AE87372" w14:textId="02A1AADE" w:rsidR="00065AA9" w:rsidRPr="00705FD5" w:rsidRDefault="00065AA9" w:rsidP="00065AA9">
      <w:pPr>
        <w:rPr>
          <w:i/>
          <w:sz w:val="20"/>
          <w:szCs w:val="20"/>
        </w:rPr>
      </w:pPr>
    </w:p>
    <w:p w14:paraId="0F24C0F2" w14:textId="2F048247" w:rsidR="00065AA9" w:rsidRPr="00705FD5" w:rsidRDefault="00065AA9" w:rsidP="00065AA9">
      <w:pPr>
        <w:rPr>
          <w:i/>
          <w:sz w:val="20"/>
          <w:szCs w:val="20"/>
        </w:rPr>
      </w:pPr>
    </w:p>
    <w:p w14:paraId="5B06B05D" w14:textId="2AA8C012" w:rsidR="00065AA9" w:rsidRPr="00705FD5" w:rsidRDefault="00065AA9" w:rsidP="00065AA9">
      <w:pPr>
        <w:rPr>
          <w:i/>
          <w:sz w:val="20"/>
          <w:szCs w:val="20"/>
        </w:rPr>
      </w:pPr>
    </w:p>
    <w:p w14:paraId="26DD35AD" w14:textId="0F60FE19" w:rsidR="00065AA9" w:rsidRPr="00705FD5" w:rsidRDefault="00065AA9" w:rsidP="00065AA9">
      <w:pPr>
        <w:rPr>
          <w:i/>
          <w:sz w:val="20"/>
          <w:szCs w:val="20"/>
        </w:rPr>
      </w:pPr>
    </w:p>
    <w:p w14:paraId="1700CD2A" w14:textId="14CB940F" w:rsidR="00065AA9" w:rsidRPr="00705FD5" w:rsidRDefault="00065AA9" w:rsidP="00065AA9">
      <w:pPr>
        <w:rPr>
          <w:i/>
          <w:sz w:val="20"/>
          <w:szCs w:val="20"/>
        </w:rPr>
      </w:pPr>
    </w:p>
    <w:p w14:paraId="60FBC815" w14:textId="3637B628" w:rsidR="00065AA9" w:rsidRPr="00705FD5" w:rsidRDefault="00065AA9" w:rsidP="00065AA9">
      <w:pPr>
        <w:rPr>
          <w:i/>
          <w:sz w:val="20"/>
          <w:szCs w:val="20"/>
        </w:rPr>
      </w:pPr>
    </w:p>
    <w:p w14:paraId="1253DEEC" w14:textId="369BB4AA" w:rsidR="00065AA9" w:rsidRPr="00705FD5" w:rsidRDefault="00065AA9" w:rsidP="00065AA9">
      <w:pPr>
        <w:rPr>
          <w:i/>
          <w:sz w:val="20"/>
          <w:szCs w:val="20"/>
        </w:rPr>
      </w:pPr>
    </w:p>
    <w:p w14:paraId="0E6EA8B1" w14:textId="464A33FD" w:rsidR="00065AA9" w:rsidRPr="00705FD5" w:rsidRDefault="00065AA9" w:rsidP="00065AA9">
      <w:pPr>
        <w:rPr>
          <w:i/>
          <w:sz w:val="20"/>
          <w:szCs w:val="20"/>
        </w:rPr>
      </w:pPr>
    </w:p>
    <w:p w14:paraId="27B958C3" w14:textId="0C8F013E" w:rsidR="00065AA9" w:rsidRPr="00705FD5" w:rsidRDefault="00065AA9" w:rsidP="00065AA9">
      <w:pPr>
        <w:rPr>
          <w:i/>
          <w:sz w:val="20"/>
          <w:szCs w:val="20"/>
        </w:rPr>
      </w:pPr>
    </w:p>
    <w:p w14:paraId="652F572D" w14:textId="64304744" w:rsidR="00065AA9" w:rsidRPr="00705FD5" w:rsidRDefault="00065AA9" w:rsidP="00065AA9">
      <w:pPr>
        <w:rPr>
          <w:i/>
          <w:sz w:val="20"/>
          <w:szCs w:val="20"/>
        </w:rPr>
      </w:pPr>
    </w:p>
    <w:p w14:paraId="2B2AE774" w14:textId="27FE0843" w:rsidR="00065AA9" w:rsidRPr="00705FD5" w:rsidRDefault="00065AA9" w:rsidP="00065AA9">
      <w:pPr>
        <w:rPr>
          <w:i/>
          <w:sz w:val="20"/>
          <w:szCs w:val="20"/>
        </w:rPr>
      </w:pPr>
    </w:p>
    <w:p w14:paraId="578FB1E1" w14:textId="3EA7DFC7" w:rsidR="00065AA9" w:rsidRPr="00705FD5" w:rsidRDefault="00065AA9" w:rsidP="00065AA9">
      <w:pPr>
        <w:rPr>
          <w:i/>
          <w:sz w:val="20"/>
          <w:szCs w:val="20"/>
        </w:rPr>
      </w:pPr>
    </w:p>
    <w:p w14:paraId="4940A35E" w14:textId="4FC83154" w:rsidR="00065AA9" w:rsidRPr="00705FD5" w:rsidRDefault="00065AA9" w:rsidP="00065AA9">
      <w:pPr>
        <w:rPr>
          <w:i/>
          <w:sz w:val="20"/>
          <w:szCs w:val="20"/>
        </w:rPr>
      </w:pPr>
    </w:p>
    <w:p w14:paraId="4E1937BC" w14:textId="387C076E" w:rsidR="00065AA9" w:rsidRPr="00705FD5" w:rsidRDefault="00065AA9" w:rsidP="00065AA9">
      <w:pPr>
        <w:rPr>
          <w:i/>
          <w:sz w:val="20"/>
          <w:szCs w:val="20"/>
        </w:rPr>
      </w:pPr>
    </w:p>
    <w:p w14:paraId="0935E287" w14:textId="7340072B" w:rsidR="00065AA9" w:rsidRPr="00705FD5" w:rsidRDefault="00065AA9" w:rsidP="00065AA9">
      <w:pPr>
        <w:rPr>
          <w:i/>
          <w:sz w:val="20"/>
          <w:szCs w:val="20"/>
        </w:rPr>
      </w:pPr>
    </w:p>
    <w:p w14:paraId="7A5FEA50" w14:textId="4CACFC44" w:rsidR="00065AA9" w:rsidRPr="00705FD5" w:rsidRDefault="00065AA9" w:rsidP="00065AA9">
      <w:pPr>
        <w:rPr>
          <w:i/>
          <w:sz w:val="20"/>
          <w:szCs w:val="20"/>
        </w:rPr>
      </w:pPr>
    </w:p>
    <w:p w14:paraId="0461EBEE" w14:textId="06AA7856" w:rsidR="00065AA9" w:rsidRPr="00705FD5" w:rsidRDefault="00065AA9" w:rsidP="00065AA9">
      <w:pPr>
        <w:tabs>
          <w:tab w:val="left" w:pos="1200"/>
        </w:tabs>
        <w:rPr>
          <w:i/>
          <w:sz w:val="20"/>
          <w:szCs w:val="20"/>
        </w:rPr>
        <w:sectPr w:rsidR="00065AA9" w:rsidRPr="00705FD5" w:rsidSect="00065AA9">
          <w:headerReference w:type="even" r:id="rId6"/>
          <w:head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3B2BF4" w14:textId="77777777" w:rsidR="00065AA9" w:rsidRPr="00705FD5" w:rsidRDefault="00065AA9" w:rsidP="00065AA9">
      <w:pPr>
        <w:tabs>
          <w:tab w:val="left" w:pos="1200"/>
        </w:tabs>
        <w:rPr>
          <w:i/>
          <w:sz w:val="20"/>
          <w:szCs w:val="20"/>
        </w:rPr>
      </w:pPr>
    </w:p>
    <w:sectPr w:rsidR="00065AA9" w:rsidRPr="00705FD5" w:rsidSect="00065A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E204" w14:textId="77777777" w:rsidR="00423108" w:rsidRDefault="00423108" w:rsidP="00514ABC">
      <w:r>
        <w:separator/>
      </w:r>
    </w:p>
  </w:endnote>
  <w:endnote w:type="continuationSeparator" w:id="0">
    <w:p w14:paraId="1964AD8A" w14:textId="77777777" w:rsidR="00423108" w:rsidRDefault="00423108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EA3F" w14:textId="77777777" w:rsidR="00423108" w:rsidRDefault="00423108" w:rsidP="00514ABC">
      <w:r>
        <w:separator/>
      </w:r>
    </w:p>
  </w:footnote>
  <w:footnote w:type="continuationSeparator" w:id="0">
    <w:p w14:paraId="5096CED2" w14:textId="77777777" w:rsidR="00423108" w:rsidRDefault="00423108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2F66D3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0" type="#_x0000_t75" alt="C659183-Sharneyfood-School-Logo-Design-Letterhead-Chosen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2F66D3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C659183-Sharneyfood-School-Logo-Design-Letterhead-Chosen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65AA9"/>
    <w:rsid w:val="00135291"/>
    <w:rsid w:val="001A0906"/>
    <w:rsid w:val="002F66D3"/>
    <w:rsid w:val="00423108"/>
    <w:rsid w:val="00514ABC"/>
    <w:rsid w:val="006C4CA8"/>
    <w:rsid w:val="00701540"/>
    <w:rsid w:val="00705FD5"/>
    <w:rsid w:val="007923F0"/>
    <w:rsid w:val="00905F29"/>
    <w:rsid w:val="009D06AD"/>
    <w:rsid w:val="00D554C9"/>
    <w:rsid w:val="00D9663A"/>
    <w:rsid w:val="00E34F6A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BalloonText">
    <w:name w:val="Balloon Text"/>
    <w:basedOn w:val="Normal"/>
    <w:link w:val="BalloonTextChar"/>
    <w:uiPriority w:val="99"/>
    <w:semiHidden/>
    <w:unhideWhenUsed/>
    <w:rsid w:val="0070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5F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Rachel Smith</cp:lastModifiedBy>
  <cp:revision>17</cp:revision>
  <cp:lastPrinted>2023-10-09T13:34:00Z</cp:lastPrinted>
  <dcterms:created xsi:type="dcterms:W3CDTF">2023-01-09T11:45:00Z</dcterms:created>
  <dcterms:modified xsi:type="dcterms:W3CDTF">2024-03-14T09:24:00Z</dcterms:modified>
</cp:coreProperties>
</file>