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4848" w:rsidRDefault="00085A42">
      <w:r>
        <w:t>26/05/23</w:t>
      </w:r>
    </w:p>
    <w:p w:rsidR="00085A42" w:rsidRDefault="00085A42"/>
    <w:p w:rsidR="00085A42" w:rsidRDefault="00085A42">
      <w:r>
        <w:t>Garden update</w:t>
      </w:r>
    </w:p>
    <w:p w:rsidR="00085A42" w:rsidRDefault="00085A42"/>
    <w:p w:rsidR="00085A42" w:rsidRDefault="00085A42">
      <w:r>
        <w:t xml:space="preserve">The children have been out helping to weed and water.  Mostly they join in at play times.  We have moved some of our new Strawberry plants into the larger planter and hope we have </w:t>
      </w:r>
      <w:proofErr w:type="gramStart"/>
      <w:r>
        <w:t>lots of</w:t>
      </w:r>
      <w:proofErr w:type="gramEnd"/>
      <w:r>
        <w:t xml:space="preserve"> fruit this year.  </w:t>
      </w:r>
      <w:r w:rsidR="00AB34E2">
        <w:t xml:space="preserve">Our Cherry tree is blossoming and the Raspberries have started to grow.  </w:t>
      </w:r>
      <w:r>
        <w:t xml:space="preserve">The children really enjoyed eating them </w:t>
      </w:r>
      <w:r w:rsidR="00AB34E2">
        <w:t xml:space="preserve">all </w:t>
      </w:r>
      <w:r>
        <w:t xml:space="preserve">last year!  </w:t>
      </w:r>
    </w:p>
    <w:p w:rsidR="00085A42" w:rsidRDefault="00085A42"/>
    <w:p w:rsidR="00085A42" w:rsidRDefault="00085A42">
      <w:r>
        <w:t xml:space="preserve">We have planted Sunflowers, tomatoes and pumpkins and have started to see some growth.  We have received a packet of Wildflower seeds to celebrate the </w:t>
      </w:r>
      <w:proofErr w:type="gramStart"/>
      <w:r>
        <w:t>Coronation which</w:t>
      </w:r>
      <w:proofErr w:type="gramEnd"/>
      <w:r>
        <w:t xml:space="preserve"> we will plant at the side.  </w:t>
      </w:r>
    </w:p>
    <w:p w:rsidR="00AB34E2" w:rsidRDefault="00AB34E2"/>
    <w:p w:rsidR="00AB34E2" w:rsidRDefault="00AB34E2">
      <w:r>
        <w:t>We have planted beans in the test tubes so that the children can watch the root growth.</w:t>
      </w:r>
    </w:p>
    <w:p w:rsidR="00085A42" w:rsidRDefault="00085A42"/>
    <w:p w:rsidR="00085A42" w:rsidRDefault="00085A42">
      <w:r>
        <w:t>We have made our hanging baskets from moss this year to trial it but they already look well.  The children always ask which plants are which or tell us that something is growing/ flowering.  They all seem keen and t</w:t>
      </w:r>
      <w:r w:rsidR="00AB34E2">
        <w:t>alk about what they are growing</w:t>
      </w:r>
      <w:r>
        <w:t xml:space="preserve"> at home too. </w:t>
      </w:r>
      <w:bookmarkStart w:id="0" w:name="_GoBack"/>
      <w:bookmarkEnd w:id="0"/>
    </w:p>
    <w:sectPr w:rsidR="00085A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A42"/>
    <w:rsid w:val="00085A42"/>
    <w:rsid w:val="00AB34E2"/>
    <w:rsid w:val="00B748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1CAC2"/>
  <w15:chartTrackingRefBased/>
  <w15:docId w15:val="{03295B28-68DD-43DA-9F46-9A1D2F4C1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135</Words>
  <Characters>775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LCC</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Smith</dc:creator>
  <cp:keywords/>
  <dc:description/>
  <cp:lastModifiedBy>Rachel Smith</cp:lastModifiedBy>
  <cp:revision>1</cp:revision>
  <dcterms:created xsi:type="dcterms:W3CDTF">2023-05-26T10:35:00Z</dcterms:created>
  <dcterms:modified xsi:type="dcterms:W3CDTF">2023-05-26T10:47:00Z</dcterms:modified>
</cp:coreProperties>
</file>